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974C0" w14:textId="44F2F98C" w:rsidR="00B974AE" w:rsidRDefault="00B974AE">
      <w:r>
        <w:t>Art Homework</w:t>
      </w:r>
      <w:r>
        <w:tab/>
      </w:r>
      <w:r>
        <w:tab/>
      </w:r>
      <w:r>
        <w:tab/>
      </w:r>
      <w:r>
        <w:tab/>
      </w:r>
      <w:r>
        <w:tab/>
      </w:r>
      <w:r>
        <w:tab/>
        <w:t>Name_______________________________</w:t>
      </w:r>
    </w:p>
    <w:p w14:paraId="5C8473A1" w14:textId="3E26B3E1" w:rsidR="00B974AE" w:rsidRDefault="00B974AE">
      <w:r>
        <w:t>Due Tuesday, 01/21</w:t>
      </w:r>
    </w:p>
    <w:p w14:paraId="47506C07" w14:textId="734D1F62" w:rsidR="00B974AE" w:rsidRDefault="00B974AE"/>
    <w:p w14:paraId="2EC2F0BA" w14:textId="77777777" w:rsidR="00B974AE" w:rsidRDefault="00B974AE" w:rsidP="00B974AE"/>
    <w:p w14:paraId="22ECB8DA" w14:textId="2A59BCA0" w:rsidR="00B974AE" w:rsidRDefault="00B974AE" w:rsidP="00B974AE">
      <w:r>
        <w:t>What is chroma? _______________________________________________________________</w:t>
      </w:r>
      <w:r>
        <w:t>_</w:t>
      </w:r>
    </w:p>
    <w:p w14:paraId="314443E0" w14:textId="77777777" w:rsidR="00B974AE" w:rsidRDefault="00B974AE"/>
    <w:p w14:paraId="72FCCC3D" w14:textId="322543EA" w:rsidR="00B974AE" w:rsidRDefault="00B974AE">
      <w:r>
        <w:t>What is monochromatic? _________________________________________________________</w:t>
      </w:r>
    </w:p>
    <w:p w14:paraId="3399D57A" w14:textId="2F9F7A9E" w:rsidR="00B974AE" w:rsidRDefault="00B974AE"/>
    <w:p w14:paraId="142FDC50" w14:textId="414C6209" w:rsidR="00B974AE" w:rsidRDefault="00B974AE">
      <w:r>
        <w:t>What is achromatic? _____________________________________________________________</w:t>
      </w:r>
    </w:p>
    <w:p w14:paraId="704781BB" w14:textId="5AAB3089" w:rsidR="00B974AE" w:rsidRDefault="00B974AE"/>
    <w:p w14:paraId="7471F160" w14:textId="61D838CD" w:rsidR="00B974AE" w:rsidRDefault="00B974AE">
      <w:r>
        <w:t>Give examples of three examples of complementary colors:</w:t>
      </w:r>
    </w:p>
    <w:p w14:paraId="3F07EB83" w14:textId="2DE2CEAB" w:rsidR="00B974AE" w:rsidRDefault="00B974AE"/>
    <w:p w14:paraId="711F33EF" w14:textId="5307B4A3" w:rsidR="00B974AE" w:rsidRDefault="00B974AE" w:rsidP="00B974AE">
      <w:pPr>
        <w:pStyle w:val="ListParagraph"/>
        <w:numPr>
          <w:ilvl w:val="0"/>
          <w:numId w:val="1"/>
        </w:numPr>
      </w:pPr>
      <w:r>
        <w:t>_______________________ and _____________________</w:t>
      </w:r>
    </w:p>
    <w:p w14:paraId="474B2BE6" w14:textId="77777777" w:rsidR="00B974AE" w:rsidRDefault="00B974AE" w:rsidP="00B974AE">
      <w:pPr>
        <w:pStyle w:val="ListParagraph"/>
      </w:pPr>
    </w:p>
    <w:p w14:paraId="7F84F146" w14:textId="28CC7903" w:rsidR="00B974AE" w:rsidRDefault="00B974AE" w:rsidP="00B974AE">
      <w:pPr>
        <w:pStyle w:val="ListParagraph"/>
        <w:numPr>
          <w:ilvl w:val="0"/>
          <w:numId w:val="1"/>
        </w:numPr>
      </w:pPr>
      <w:r>
        <w:t>_______________________ and _____________________</w:t>
      </w:r>
    </w:p>
    <w:p w14:paraId="114C6AE4" w14:textId="77777777" w:rsidR="00B974AE" w:rsidRDefault="00B974AE" w:rsidP="00B974AE">
      <w:pPr>
        <w:pStyle w:val="ListParagraph"/>
      </w:pPr>
    </w:p>
    <w:p w14:paraId="3F0B3BAF" w14:textId="3BAD59A3" w:rsidR="00B974AE" w:rsidRDefault="00B974AE" w:rsidP="00B974AE">
      <w:pPr>
        <w:pStyle w:val="ListParagraph"/>
        <w:numPr>
          <w:ilvl w:val="0"/>
          <w:numId w:val="1"/>
        </w:numPr>
      </w:pPr>
      <w:r>
        <w:t>_______________________ and _____________________</w:t>
      </w:r>
    </w:p>
    <w:p w14:paraId="3AC5EFD9" w14:textId="77777777" w:rsidR="00B974AE" w:rsidRDefault="00B974AE" w:rsidP="00B974AE">
      <w:pPr>
        <w:pStyle w:val="ListParagraph"/>
      </w:pPr>
    </w:p>
    <w:p w14:paraId="04548D86" w14:textId="41FE55D8" w:rsidR="00B974AE" w:rsidRDefault="00B974AE" w:rsidP="00B974AE"/>
    <w:p w14:paraId="5530114A" w14:textId="1A48A3D8" w:rsidR="00B974AE" w:rsidRDefault="00B974AE" w:rsidP="00B974AE">
      <w:r>
        <w:t>To prepare for class on Tuesday, find a photo of an animal on the endangered species list that you would like to draw and paint. We will be doing monochromatic portraits of that animal. Remember that you will also need to fill the composition with the animal, or its environment.</w:t>
      </w:r>
    </w:p>
    <w:p w14:paraId="6FC261F8" w14:textId="0F355265" w:rsidR="00B974AE" w:rsidRDefault="00B974AE" w:rsidP="00B974AE">
      <w:bookmarkStart w:id="0" w:name="_GoBack"/>
      <w:bookmarkEnd w:id="0"/>
    </w:p>
    <w:p w14:paraId="0BA6A45E" w14:textId="3C74E258" w:rsidR="00B974AE" w:rsidRDefault="00B974AE" w:rsidP="00B974AE">
      <w:r>
        <w:t>Do a thumbnail sketch of your animal here:</w:t>
      </w:r>
    </w:p>
    <w:sectPr w:rsidR="00B974AE" w:rsidSect="00BE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7D00"/>
    <w:multiLevelType w:val="hybridMultilevel"/>
    <w:tmpl w:val="64B0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AE"/>
    <w:rsid w:val="00251C37"/>
    <w:rsid w:val="003D5B94"/>
    <w:rsid w:val="00B974AE"/>
    <w:rsid w:val="00BE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B2F29D"/>
  <w15:chartTrackingRefBased/>
  <w15:docId w15:val="{936803F3-E75B-9340-986F-AADFB79B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Meredith Mitcham (lmmtcham)</dc:creator>
  <cp:keywords/>
  <dc:description/>
  <cp:lastModifiedBy>Lacy Meredith Mitcham (lmmtcham)</cp:lastModifiedBy>
  <cp:revision>1</cp:revision>
  <dcterms:created xsi:type="dcterms:W3CDTF">2020-01-15T16:09:00Z</dcterms:created>
  <dcterms:modified xsi:type="dcterms:W3CDTF">2020-01-15T16:21:00Z</dcterms:modified>
</cp:coreProperties>
</file>